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3D" w:rsidRPr="006C6F98" w:rsidRDefault="00EE6A3D" w:rsidP="00EE6A3D">
      <w:pPr>
        <w:jc w:val="right"/>
        <w:rPr>
          <w:rFonts w:asciiTheme="minorEastAsia" w:hAnsiTheme="minorEastAsia"/>
          <w:sz w:val="22"/>
          <w:szCs w:val="28"/>
        </w:rPr>
      </w:pPr>
    </w:p>
    <w:p w:rsidR="001041C9" w:rsidRPr="00DA60E2" w:rsidRDefault="005D3B66" w:rsidP="00185CA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DA60E2">
        <w:rPr>
          <w:rFonts w:asciiTheme="majorEastAsia" w:eastAsiaTheme="majorEastAsia" w:hAnsiTheme="majorEastAsia" w:hint="eastAsia"/>
          <w:sz w:val="24"/>
          <w:szCs w:val="24"/>
        </w:rPr>
        <w:t>職に求められる</w:t>
      </w:r>
      <w:r w:rsidR="003F475C" w:rsidRPr="00DA60E2">
        <w:rPr>
          <w:rFonts w:asciiTheme="majorEastAsia" w:eastAsiaTheme="majorEastAsia" w:hAnsiTheme="majorEastAsia" w:hint="eastAsia"/>
          <w:sz w:val="24"/>
          <w:szCs w:val="24"/>
        </w:rPr>
        <w:t>資格・</w:t>
      </w:r>
      <w:r w:rsidR="00B9601C">
        <w:rPr>
          <w:rFonts w:asciiTheme="majorEastAsia" w:eastAsiaTheme="majorEastAsia" w:hAnsiTheme="majorEastAsia" w:hint="eastAsia"/>
          <w:sz w:val="24"/>
          <w:szCs w:val="24"/>
        </w:rPr>
        <w:t>能力</w:t>
      </w:r>
      <w:bookmarkStart w:id="0" w:name="_GoBack"/>
      <w:bookmarkEnd w:id="0"/>
    </w:p>
    <w:p w:rsidR="006C363F" w:rsidRDefault="006C363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DA60E2" w:rsidRPr="00DA60E2" w:rsidRDefault="00DA60E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C363F" w:rsidRPr="00DA60E2" w:rsidRDefault="006C363F">
      <w:pPr>
        <w:rPr>
          <w:rFonts w:asciiTheme="majorEastAsia" w:eastAsiaTheme="majorEastAsia" w:hAnsiTheme="majorEastAsia"/>
          <w:sz w:val="24"/>
          <w:szCs w:val="24"/>
        </w:rPr>
      </w:pPr>
      <w:r w:rsidRPr="00DA60E2">
        <w:rPr>
          <w:rFonts w:asciiTheme="majorEastAsia" w:eastAsiaTheme="majorEastAsia" w:hAnsiTheme="majorEastAsia" w:hint="eastAsia"/>
          <w:sz w:val="24"/>
          <w:szCs w:val="24"/>
        </w:rPr>
        <w:t>【求め</w:t>
      </w:r>
      <w:r w:rsidR="001D5A96" w:rsidRPr="00DA60E2">
        <w:rPr>
          <w:rFonts w:asciiTheme="majorEastAsia" w:eastAsiaTheme="majorEastAsia" w:hAnsiTheme="majorEastAsia" w:hint="eastAsia"/>
          <w:sz w:val="24"/>
          <w:szCs w:val="24"/>
        </w:rPr>
        <w:t>られる</w:t>
      </w:r>
      <w:r w:rsidRPr="00DA60E2">
        <w:rPr>
          <w:rFonts w:asciiTheme="majorEastAsia" w:eastAsiaTheme="majorEastAsia" w:hAnsiTheme="majorEastAsia" w:hint="eastAsia"/>
          <w:sz w:val="24"/>
          <w:szCs w:val="24"/>
        </w:rPr>
        <w:t>能力】</w:t>
      </w:r>
    </w:p>
    <w:p w:rsidR="00DA214D" w:rsidRPr="00DA60E2" w:rsidRDefault="00056932" w:rsidP="002F7704">
      <w:pPr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（１）</w:t>
      </w:r>
      <w:r w:rsidR="00DA214D" w:rsidRPr="00DA60E2">
        <w:rPr>
          <w:rFonts w:asciiTheme="minorEastAsia" w:hAnsiTheme="minorEastAsia" w:hint="eastAsia"/>
          <w:sz w:val="24"/>
          <w:szCs w:val="24"/>
        </w:rPr>
        <w:t>知識・情報の活用</w:t>
      </w:r>
    </w:p>
    <w:p w:rsidR="00DA214D" w:rsidRPr="00DA60E2" w:rsidRDefault="00744E23" w:rsidP="00DA60E2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・</w:t>
      </w:r>
      <w:r w:rsidR="00AA7874" w:rsidRPr="00DA60E2">
        <w:rPr>
          <w:rFonts w:asciiTheme="minorEastAsia" w:hAnsiTheme="minorEastAsia" w:hint="eastAsia"/>
          <w:sz w:val="24"/>
          <w:szCs w:val="24"/>
        </w:rPr>
        <w:t>ワード、エクセルの</w:t>
      </w:r>
      <w:r w:rsidRPr="00DA60E2">
        <w:rPr>
          <w:rFonts w:asciiTheme="minorEastAsia" w:hAnsiTheme="minorEastAsia" w:hint="eastAsia"/>
          <w:sz w:val="24"/>
          <w:szCs w:val="24"/>
        </w:rPr>
        <w:t>データ入力、書類整理等の事務処理を正確に行うことができる</w:t>
      </w:r>
    </w:p>
    <w:p w:rsidR="001C1EE9" w:rsidRPr="00DA60E2" w:rsidRDefault="001C1EE9" w:rsidP="002F7704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・個人情報保護及び情報セキュリティ対策の</w:t>
      </w:r>
      <w:r w:rsidR="00744E23" w:rsidRPr="00DA60E2">
        <w:rPr>
          <w:rFonts w:asciiTheme="minorEastAsia" w:hAnsiTheme="minorEastAsia" w:hint="eastAsia"/>
          <w:sz w:val="24"/>
          <w:szCs w:val="24"/>
        </w:rPr>
        <w:t>重要性を認識し、誠実に業務に取り組み、正確な事務処理ができる</w:t>
      </w:r>
    </w:p>
    <w:p w:rsidR="00DA214D" w:rsidRPr="00DA60E2" w:rsidRDefault="00DA214D">
      <w:pPr>
        <w:rPr>
          <w:rFonts w:asciiTheme="minorEastAsia" w:hAnsiTheme="minorEastAsia"/>
          <w:sz w:val="24"/>
          <w:szCs w:val="24"/>
        </w:rPr>
      </w:pPr>
    </w:p>
    <w:p w:rsidR="00DA214D" w:rsidRPr="00DA60E2" w:rsidRDefault="00DA214D">
      <w:pPr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（</w:t>
      </w:r>
      <w:r w:rsidR="00744E23" w:rsidRPr="00DA60E2">
        <w:rPr>
          <w:rFonts w:asciiTheme="minorEastAsia" w:hAnsiTheme="minorEastAsia" w:hint="eastAsia"/>
          <w:sz w:val="24"/>
          <w:szCs w:val="24"/>
        </w:rPr>
        <w:t>２</w:t>
      </w:r>
      <w:r w:rsidRPr="00DA60E2">
        <w:rPr>
          <w:rFonts w:asciiTheme="minorEastAsia" w:hAnsiTheme="minorEastAsia" w:hint="eastAsia"/>
          <w:sz w:val="24"/>
          <w:szCs w:val="24"/>
        </w:rPr>
        <w:t>）接遇</w:t>
      </w:r>
    </w:p>
    <w:p w:rsidR="00DA214D" w:rsidRPr="00DA60E2" w:rsidRDefault="00744E23" w:rsidP="00DA60E2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・</w:t>
      </w:r>
      <w:r w:rsidR="00DA214D" w:rsidRPr="00DA60E2">
        <w:rPr>
          <w:rFonts w:asciiTheme="minorEastAsia" w:hAnsiTheme="minorEastAsia" w:hint="eastAsia"/>
          <w:sz w:val="24"/>
          <w:szCs w:val="24"/>
        </w:rPr>
        <w:t>相手の考えや行動を理解し、好感を与える親切、丁寧な対応を行</w:t>
      </w:r>
      <w:r w:rsidRPr="00DA60E2">
        <w:rPr>
          <w:rFonts w:asciiTheme="minorEastAsia" w:hAnsiTheme="minorEastAsia" w:hint="eastAsia"/>
          <w:sz w:val="24"/>
          <w:szCs w:val="24"/>
        </w:rPr>
        <w:t>うことができる</w:t>
      </w:r>
    </w:p>
    <w:p w:rsidR="00DA214D" w:rsidRPr="00DA60E2" w:rsidRDefault="00DA214D" w:rsidP="00DA214D">
      <w:pPr>
        <w:rPr>
          <w:rFonts w:asciiTheme="minorEastAsia" w:hAnsiTheme="minorEastAsia"/>
          <w:sz w:val="24"/>
          <w:szCs w:val="24"/>
        </w:rPr>
      </w:pPr>
    </w:p>
    <w:p w:rsidR="00744E23" w:rsidRPr="00DA60E2" w:rsidRDefault="00744E23" w:rsidP="00744E23">
      <w:pPr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（３</w:t>
      </w:r>
      <w:r w:rsidR="00056932" w:rsidRPr="00DA60E2">
        <w:rPr>
          <w:rFonts w:asciiTheme="minorEastAsia" w:hAnsiTheme="minorEastAsia" w:hint="eastAsia"/>
          <w:sz w:val="24"/>
          <w:szCs w:val="24"/>
        </w:rPr>
        <w:t>）コミュニケーション力</w:t>
      </w:r>
    </w:p>
    <w:p w:rsidR="00744E23" w:rsidRPr="00DA60E2" w:rsidRDefault="00CC7DC7" w:rsidP="002F7704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・自分の考えや組織の方針を分かりやすく説明</w:t>
      </w:r>
      <w:r w:rsidR="002F7704" w:rsidRPr="00DA60E2">
        <w:rPr>
          <w:rFonts w:asciiTheme="minorEastAsia" w:hAnsiTheme="minorEastAsia" w:hint="eastAsia"/>
          <w:sz w:val="24"/>
          <w:szCs w:val="24"/>
        </w:rPr>
        <w:t>することができる</w:t>
      </w:r>
    </w:p>
    <w:p w:rsidR="001C1EE9" w:rsidRPr="00DA60E2" w:rsidRDefault="001C1EE9" w:rsidP="00DA214D">
      <w:pPr>
        <w:rPr>
          <w:rFonts w:asciiTheme="minorEastAsia" w:hAnsiTheme="minorEastAsia"/>
          <w:sz w:val="24"/>
          <w:szCs w:val="24"/>
        </w:rPr>
      </w:pPr>
    </w:p>
    <w:p w:rsidR="00DA214D" w:rsidRPr="00DA60E2" w:rsidRDefault="00DA214D" w:rsidP="00DA214D">
      <w:pPr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（</w:t>
      </w:r>
      <w:r w:rsidR="00AA7874" w:rsidRPr="00DA60E2">
        <w:rPr>
          <w:rFonts w:asciiTheme="minorEastAsia" w:hAnsiTheme="minorEastAsia" w:hint="eastAsia"/>
          <w:sz w:val="24"/>
          <w:szCs w:val="24"/>
        </w:rPr>
        <w:t>４</w:t>
      </w:r>
      <w:r w:rsidRPr="00DA60E2">
        <w:rPr>
          <w:rFonts w:asciiTheme="minorEastAsia" w:hAnsiTheme="minorEastAsia" w:hint="eastAsia"/>
          <w:sz w:val="24"/>
          <w:szCs w:val="24"/>
        </w:rPr>
        <w:t>）取組姿勢</w:t>
      </w:r>
    </w:p>
    <w:p w:rsidR="00347EDB" w:rsidRPr="00DA60E2" w:rsidRDefault="00347EDB" w:rsidP="002F7704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・</w:t>
      </w:r>
      <w:r w:rsidR="000665F0" w:rsidRPr="00DA60E2">
        <w:rPr>
          <w:rFonts w:asciiTheme="minorEastAsia" w:hAnsiTheme="minorEastAsia" w:hint="eastAsia"/>
          <w:sz w:val="24"/>
          <w:szCs w:val="24"/>
        </w:rPr>
        <w:t>明るく朗らかに</w:t>
      </w:r>
      <w:r w:rsidRPr="00DA60E2">
        <w:rPr>
          <w:rFonts w:asciiTheme="minorEastAsia" w:hAnsiTheme="minorEastAsia" w:hint="eastAsia"/>
          <w:sz w:val="24"/>
          <w:szCs w:val="24"/>
        </w:rPr>
        <w:t>、何事にも前向きに取り組むことができる</w:t>
      </w:r>
    </w:p>
    <w:p w:rsidR="00347EDB" w:rsidRPr="00DA60E2" w:rsidRDefault="00056932" w:rsidP="002F7704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・協調性があり、業務に対し強い責任感がある</w:t>
      </w:r>
    </w:p>
    <w:p w:rsidR="00347EDB" w:rsidRPr="00DA60E2" w:rsidRDefault="00347EDB" w:rsidP="002F7704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A60E2">
        <w:rPr>
          <w:rFonts w:asciiTheme="minorEastAsia" w:hAnsiTheme="minorEastAsia" w:hint="eastAsia"/>
          <w:sz w:val="24"/>
          <w:szCs w:val="24"/>
        </w:rPr>
        <w:t>・</w:t>
      </w:r>
      <w:r w:rsidR="00DA214D" w:rsidRPr="00DA60E2">
        <w:rPr>
          <w:rFonts w:asciiTheme="minorEastAsia" w:hAnsiTheme="minorEastAsia" w:hint="eastAsia"/>
          <w:sz w:val="24"/>
          <w:szCs w:val="24"/>
        </w:rPr>
        <w:t>服務規律及び職場ルールを遵守して業務に取り組むことができる</w:t>
      </w:r>
    </w:p>
    <w:p w:rsidR="00744E23" w:rsidRPr="00DA60E2" w:rsidRDefault="00744E23" w:rsidP="002F7704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</w:p>
    <w:sectPr w:rsidR="00744E23" w:rsidRPr="00DA60E2" w:rsidSect="00EE6A3D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EDB" w:rsidRDefault="00347EDB" w:rsidP="00347EDB">
      <w:r>
        <w:separator/>
      </w:r>
    </w:p>
  </w:endnote>
  <w:endnote w:type="continuationSeparator" w:id="0">
    <w:p w:rsidR="00347EDB" w:rsidRDefault="00347EDB" w:rsidP="0034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EDB" w:rsidRDefault="00347EDB" w:rsidP="00347EDB">
      <w:r>
        <w:separator/>
      </w:r>
    </w:p>
  </w:footnote>
  <w:footnote w:type="continuationSeparator" w:id="0">
    <w:p w:rsidR="00347EDB" w:rsidRDefault="00347EDB" w:rsidP="00347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FA"/>
    <w:rsid w:val="00056932"/>
    <w:rsid w:val="000665F0"/>
    <w:rsid w:val="001041C9"/>
    <w:rsid w:val="00185CAC"/>
    <w:rsid w:val="001C1EE9"/>
    <w:rsid w:val="001D5A96"/>
    <w:rsid w:val="002F7704"/>
    <w:rsid w:val="0031612D"/>
    <w:rsid w:val="00347EDB"/>
    <w:rsid w:val="003F475C"/>
    <w:rsid w:val="004E0CF7"/>
    <w:rsid w:val="005A07C3"/>
    <w:rsid w:val="005B1C3D"/>
    <w:rsid w:val="005D3B66"/>
    <w:rsid w:val="005E104B"/>
    <w:rsid w:val="005E729B"/>
    <w:rsid w:val="005F465C"/>
    <w:rsid w:val="00620DD9"/>
    <w:rsid w:val="00682AFA"/>
    <w:rsid w:val="006C363F"/>
    <w:rsid w:val="006C6F98"/>
    <w:rsid w:val="00744E23"/>
    <w:rsid w:val="00773430"/>
    <w:rsid w:val="008A451B"/>
    <w:rsid w:val="00911003"/>
    <w:rsid w:val="00921A80"/>
    <w:rsid w:val="0096194D"/>
    <w:rsid w:val="00971F02"/>
    <w:rsid w:val="00A83EBD"/>
    <w:rsid w:val="00AA7874"/>
    <w:rsid w:val="00B21B18"/>
    <w:rsid w:val="00B9601C"/>
    <w:rsid w:val="00B97908"/>
    <w:rsid w:val="00CC7DC7"/>
    <w:rsid w:val="00DA214D"/>
    <w:rsid w:val="00DA60E2"/>
    <w:rsid w:val="00EC29C3"/>
    <w:rsid w:val="00EE24B8"/>
    <w:rsid w:val="00EE6A3D"/>
    <w:rsid w:val="00F302BC"/>
    <w:rsid w:val="00F3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B8735AA"/>
  <w15:docId w15:val="{8487977C-8BA5-4E20-A612-55870BA2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E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EDB"/>
  </w:style>
  <w:style w:type="paragraph" w:styleId="a5">
    <w:name w:val="footer"/>
    <w:basedOn w:val="a"/>
    <w:link w:val="a6"/>
    <w:uiPriority w:val="99"/>
    <w:unhideWhenUsed/>
    <w:rsid w:val="00347E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EDB"/>
  </w:style>
  <w:style w:type="paragraph" w:styleId="a7">
    <w:name w:val="Balloon Text"/>
    <w:basedOn w:val="a"/>
    <w:link w:val="a8"/>
    <w:uiPriority w:val="99"/>
    <w:semiHidden/>
    <w:unhideWhenUsed/>
    <w:rsid w:val="005D3B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3B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52479-C317-4DAC-8774-EBB9C5A8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4</cp:revision>
  <cp:lastPrinted>2019-12-17T08:08:00Z</cp:lastPrinted>
  <dcterms:created xsi:type="dcterms:W3CDTF">2019-12-16T06:34:00Z</dcterms:created>
  <dcterms:modified xsi:type="dcterms:W3CDTF">2019-12-17T08:08:00Z</dcterms:modified>
</cp:coreProperties>
</file>